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42" w:rsidRDefault="009069BC" w:rsidP="00906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9BC">
        <w:rPr>
          <w:rFonts w:ascii="Times New Roman" w:hAnsi="Times New Roman" w:cs="Times New Roman"/>
          <w:b/>
          <w:sz w:val="28"/>
          <w:szCs w:val="28"/>
        </w:rPr>
        <w:t>РЕЕСТ</w:t>
      </w:r>
      <w:r w:rsidR="00CF5C61">
        <w:rPr>
          <w:rFonts w:ascii="Times New Roman" w:hAnsi="Times New Roman" w:cs="Times New Roman"/>
          <w:b/>
          <w:sz w:val="28"/>
          <w:szCs w:val="28"/>
        </w:rPr>
        <w:t>Р ДОГОВОРОВ СОТРУДНИЧЕСТВА С ПР</w:t>
      </w:r>
      <w:r w:rsidRPr="009069BC">
        <w:rPr>
          <w:rFonts w:ascii="Times New Roman" w:hAnsi="Times New Roman" w:cs="Times New Roman"/>
          <w:b/>
          <w:sz w:val="28"/>
          <w:szCs w:val="28"/>
        </w:rPr>
        <w:t>ЕДПРИЯТИЯМИ И ОРГАНИЗАЦИЯМИ ПО ПРОФЕССИОНАЛЬНОЙ ПОДГОТОВКЕ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6247"/>
        <w:gridCol w:w="3640"/>
      </w:tblGrid>
      <w:tr w:rsidR="009069BC" w:rsidTr="009069BC">
        <w:tc>
          <w:tcPr>
            <w:tcW w:w="988" w:type="dxa"/>
          </w:tcPr>
          <w:p w:rsidR="009069BC" w:rsidRDefault="009069BC" w:rsidP="009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9069BC" w:rsidRDefault="009069BC" w:rsidP="009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9069BC" w:rsidRDefault="001E7B85" w:rsidP="009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 и дата заключения</w:t>
            </w:r>
            <w:r w:rsid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828">
              <w:rPr>
                <w:rFonts w:ascii="Times New Roman" w:hAnsi="Times New Roman" w:cs="Times New Roman"/>
                <w:sz w:val="28"/>
                <w:szCs w:val="28"/>
              </w:rPr>
              <w:t>Д № от</w:t>
            </w:r>
          </w:p>
        </w:tc>
        <w:tc>
          <w:tcPr>
            <w:tcW w:w="6247" w:type="dxa"/>
          </w:tcPr>
          <w:p w:rsidR="009069BC" w:rsidRDefault="001E7B85" w:rsidP="009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40" w:type="dxa"/>
          </w:tcPr>
          <w:p w:rsidR="009069BC" w:rsidRDefault="001E7B85" w:rsidP="009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Ф.И.О. руководителя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CF5C6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 от 31.08.2020</w:t>
            </w:r>
          </w:p>
        </w:tc>
        <w:tc>
          <w:tcPr>
            <w:tcW w:w="6247" w:type="dxa"/>
          </w:tcPr>
          <w:p w:rsidR="009069BC" w:rsidRPr="00F31828" w:rsidRDefault="00CF5C6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АО "Издательско-полиграфический комплекс "Грозненский рабочий""</w:t>
            </w:r>
          </w:p>
        </w:tc>
        <w:tc>
          <w:tcPr>
            <w:tcW w:w="3640" w:type="dxa"/>
          </w:tcPr>
          <w:p w:rsidR="009069BC" w:rsidRPr="00F31828" w:rsidRDefault="00CF5C6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Руководитель</w:t>
            </w:r>
            <w:r w:rsid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Гебаев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Арбиевич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№3 от 02.09.2020</w:t>
            </w:r>
          </w:p>
        </w:tc>
        <w:tc>
          <w:tcPr>
            <w:tcW w:w="6247" w:type="dxa"/>
          </w:tcPr>
          <w:p w:rsidR="009069BC" w:rsidRPr="00F31828" w:rsidRDefault="00CF5C6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3640" w:type="dxa"/>
          </w:tcPr>
          <w:p w:rsidR="009069BC" w:rsidRPr="00F31828" w:rsidRDefault="00CF5C6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1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ектор-</w:t>
            </w:r>
            <w:r w:rsidRPr="00F31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1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Саидов Заурбек </w:t>
            </w:r>
            <w:proofErr w:type="spellStart"/>
            <w:r w:rsidRPr="00F31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Асланбекович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№4 от 15.09.2020</w:t>
            </w:r>
          </w:p>
        </w:tc>
        <w:tc>
          <w:tcPr>
            <w:tcW w:w="6247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производственно-коммерческая фирма "Идеал"</w:t>
            </w:r>
          </w:p>
        </w:tc>
        <w:tc>
          <w:tcPr>
            <w:tcW w:w="3640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директор-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Расухаджиев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Харонович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№5 от 15.09.2020</w:t>
            </w:r>
          </w:p>
        </w:tc>
        <w:tc>
          <w:tcPr>
            <w:tcW w:w="6247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"Грозненский завод железобетонных конструкций"</w:t>
            </w:r>
          </w:p>
        </w:tc>
        <w:tc>
          <w:tcPr>
            <w:tcW w:w="3640" w:type="dxa"/>
          </w:tcPr>
          <w:p w:rsidR="009069BC" w:rsidRPr="00F31828" w:rsidRDefault="00FC112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 w:rsid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Муслимов</w:t>
            </w:r>
            <w:proofErr w:type="spellEnd"/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Яраги</w:t>
            </w:r>
            <w:proofErr w:type="spellEnd"/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1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Ризванович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№6 от 15.09.2020</w:t>
            </w:r>
          </w:p>
        </w:tc>
        <w:tc>
          <w:tcPr>
            <w:tcW w:w="6247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АО "Издательско-полиграфический комплекс "Грозненский рабочий""</w:t>
            </w:r>
          </w:p>
        </w:tc>
        <w:tc>
          <w:tcPr>
            <w:tcW w:w="3640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Гебаев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Арбиевич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№7 от 15.09.2020</w:t>
            </w:r>
          </w:p>
        </w:tc>
        <w:tc>
          <w:tcPr>
            <w:tcW w:w="6247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ГУП "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Чечавтотранс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Руководитель-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Израиль Ахметович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№8 от 16.09.2020</w:t>
            </w:r>
          </w:p>
        </w:tc>
        <w:tc>
          <w:tcPr>
            <w:tcW w:w="6247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НефтеМашСервис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4C3E5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директор-</w:t>
            </w:r>
            <w:proofErr w:type="spellStart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>Оздарбиев</w:t>
            </w:r>
            <w:proofErr w:type="spellEnd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>Джаддала</w:t>
            </w:r>
            <w:proofErr w:type="spellEnd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№10/9 от 16.09.2020</w:t>
            </w:r>
          </w:p>
        </w:tc>
        <w:tc>
          <w:tcPr>
            <w:tcW w:w="6247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Фирма "А-транс" Общество с ограниченной ответственностью</w:t>
            </w:r>
          </w:p>
        </w:tc>
        <w:tc>
          <w:tcPr>
            <w:tcW w:w="3640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Закриев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Увайс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Ойсупович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№10 от 18.09.2020</w:t>
            </w:r>
          </w:p>
        </w:tc>
        <w:tc>
          <w:tcPr>
            <w:tcW w:w="6247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"Компания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Чеченхолод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Зулаев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Саламбек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Алхазурович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№11 от 18.09.2020</w:t>
            </w:r>
          </w:p>
        </w:tc>
        <w:tc>
          <w:tcPr>
            <w:tcW w:w="6247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Борзойского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Шатойского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Чеченской Республики.</w:t>
            </w:r>
          </w:p>
        </w:tc>
        <w:tc>
          <w:tcPr>
            <w:tcW w:w="3640" w:type="dxa"/>
          </w:tcPr>
          <w:p w:rsidR="009069BC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>Евсултанов</w:t>
            </w:r>
            <w:proofErr w:type="spellEnd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>Хаси</w:t>
            </w:r>
            <w:proofErr w:type="spellEnd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6B5" w:rsidRPr="00F31828">
              <w:rPr>
                <w:rFonts w:ascii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№12 от 18.09.2020</w:t>
            </w:r>
          </w:p>
        </w:tc>
        <w:tc>
          <w:tcPr>
            <w:tcW w:w="6247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"Средняя общеобразовательная школа №19"г.Грозного</w:t>
            </w:r>
          </w:p>
        </w:tc>
        <w:tc>
          <w:tcPr>
            <w:tcW w:w="3640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.  директора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6B5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№13 от 18.09.2020</w:t>
            </w:r>
          </w:p>
        </w:tc>
        <w:tc>
          <w:tcPr>
            <w:tcW w:w="6247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яя общеобразовательная школа №24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  <w:proofErr w:type="spellEnd"/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740" w:rsidRPr="00F31828">
              <w:rPr>
                <w:rFonts w:ascii="Times New Roman" w:hAnsi="Times New Roman" w:cs="Times New Roman"/>
                <w:sz w:val="28"/>
                <w:szCs w:val="28"/>
              </w:rPr>
              <w:t>Сулимановна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№14 от 18.09.2020</w:t>
            </w:r>
          </w:p>
        </w:tc>
        <w:tc>
          <w:tcPr>
            <w:tcW w:w="6247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"Гимназия №3"</w:t>
            </w:r>
          </w:p>
        </w:tc>
        <w:tc>
          <w:tcPr>
            <w:tcW w:w="3640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="00DA2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7B1">
              <w:rPr>
                <w:rFonts w:ascii="Times New Roman" w:hAnsi="Times New Roman" w:cs="Times New Roman"/>
                <w:sz w:val="28"/>
                <w:szCs w:val="28"/>
              </w:rPr>
              <w:t>Умалатов</w:t>
            </w:r>
            <w:proofErr w:type="spellEnd"/>
            <w:proofErr w:type="gramEnd"/>
            <w:r w:rsidR="00DA27B1">
              <w:rPr>
                <w:rFonts w:ascii="Times New Roman" w:hAnsi="Times New Roman" w:cs="Times New Roman"/>
                <w:sz w:val="28"/>
                <w:szCs w:val="28"/>
              </w:rPr>
              <w:t xml:space="preserve"> Сайд-</w:t>
            </w:r>
            <w:proofErr w:type="spellStart"/>
            <w:r w:rsidR="00DA27B1"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 w:rsidR="00DA2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7B1">
              <w:rPr>
                <w:rFonts w:ascii="Times New Roman" w:hAnsi="Times New Roman" w:cs="Times New Roman"/>
                <w:sz w:val="28"/>
                <w:szCs w:val="28"/>
              </w:rPr>
              <w:t>Сейдалиевич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№15 от 18.09.2020</w:t>
            </w:r>
          </w:p>
        </w:tc>
        <w:tc>
          <w:tcPr>
            <w:tcW w:w="6247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общеобразовательная учреждение "Средняя общеобразовательная школа №54 </w:t>
            </w:r>
            <w:r w:rsidRPr="00F3182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Им. Хасана </w:t>
            </w:r>
            <w:proofErr w:type="spellStart"/>
            <w:r w:rsidRPr="00F3182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Кааева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3640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Берсанова</w:t>
            </w:r>
            <w:proofErr w:type="spellEnd"/>
            <w:proofErr w:type="gramEnd"/>
            <w:r w:rsidR="00DA2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2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Мадина</w:t>
            </w:r>
            <w:proofErr w:type="spellEnd"/>
            <w:r w:rsidR="00DA2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2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Умаровна</w:t>
            </w:r>
            <w:proofErr w:type="spellEnd"/>
            <w:r w:rsidRPr="00F3182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№16 от 18.09.2020</w:t>
            </w:r>
          </w:p>
        </w:tc>
        <w:tc>
          <w:tcPr>
            <w:tcW w:w="6247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общеобразовательная учреждение "Средняя общеобразовательная школа №1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п.Гикало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7A1740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ор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Гелаева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Шахидовна</w:t>
            </w:r>
            <w:proofErr w:type="spellEnd"/>
          </w:p>
        </w:tc>
      </w:tr>
      <w:tr w:rsidR="00B032AD" w:rsidRPr="001E7B85" w:rsidTr="009069BC">
        <w:tc>
          <w:tcPr>
            <w:tcW w:w="988" w:type="dxa"/>
          </w:tcPr>
          <w:p w:rsidR="00B032AD" w:rsidRPr="009069BC" w:rsidRDefault="00B032AD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032AD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 17 от 18.09.2020</w:t>
            </w:r>
          </w:p>
        </w:tc>
        <w:tc>
          <w:tcPr>
            <w:tcW w:w="6247" w:type="dxa"/>
          </w:tcPr>
          <w:p w:rsidR="00B032AD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"Детский сад №36 "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" в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г.Грозный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""</w:t>
            </w:r>
          </w:p>
        </w:tc>
        <w:tc>
          <w:tcPr>
            <w:tcW w:w="3640" w:type="dxa"/>
          </w:tcPr>
          <w:p w:rsidR="00B032AD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Ченчиева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Эмильхановна</w:t>
            </w:r>
            <w:proofErr w:type="spellEnd"/>
          </w:p>
        </w:tc>
      </w:tr>
      <w:tr w:rsidR="00F31828" w:rsidRPr="001E7B85" w:rsidTr="009069BC">
        <w:tc>
          <w:tcPr>
            <w:tcW w:w="988" w:type="dxa"/>
          </w:tcPr>
          <w:p w:rsidR="00F31828" w:rsidRPr="009069BC" w:rsidRDefault="00F31828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31828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№18 от 18.09.2020</w:t>
            </w:r>
          </w:p>
        </w:tc>
        <w:tc>
          <w:tcPr>
            <w:tcW w:w="6247" w:type="dxa"/>
          </w:tcPr>
          <w:p w:rsidR="00F31828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Государственное автономное учреждение "Спортивный комплекс имени А.А. Кадырова</w:t>
            </w:r>
            <w:r w:rsidRPr="00F31828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3640" w:type="dxa"/>
          </w:tcPr>
          <w:p w:rsidR="00F31828" w:rsidRPr="00F31828" w:rsidRDefault="00F31828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Мацуев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Магамед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№19 от 18.09.2020</w:t>
            </w:r>
          </w:p>
        </w:tc>
        <w:tc>
          <w:tcPr>
            <w:tcW w:w="6247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"Средняя общеобразовательная школа №49"</w:t>
            </w:r>
          </w:p>
        </w:tc>
        <w:tc>
          <w:tcPr>
            <w:tcW w:w="3640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р  Ибрагимова</w:t>
            </w:r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№20 от 18.09.2020</w:t>
            </w:r>
          </w:p>
        </w:tc>
        <w:tc>
          <w:tcPr>
            <w:tcW w:w="6247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"Николаевская средняя общеобразовательная школа"</w:t>
            </w:r>
          </w:p>
        </w:tc>
        <w:tc>
          <w:tcPr>
            <w:tcW w:w="3640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р  Юсупова</w:t>
            </w:r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Марем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№21 от 18.09.2020</w:t>
            </w:r>
          </w:p>
        </w:tc>
        <w:tc>
          <w:tcPr>
            <w:tcW w:w="6247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"Средняя общеобразовательная школа №26"</w:t>
            </w:r>
          </w:p>
        </w:tc>
        <w:tc>
          <w:tcPr>
            <w:tcW w:w="3640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Султаханова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Элита Руслановна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DA1BC7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№22 от 18.09.</w:t>
            </w:r>
            <w:r w:rsidR="00256883" w:rsidRPr="00F3182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"Средняя общеобразовательная школа №27"</w:t>
            </w:r>
          </w:p>
        </w:tc>
        <w:tc>
          <w:tcPr>
            <w:tcW w:w="3640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ирект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ор  Исаева</w:t>
            </w:r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Кабира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Абдулвахабовна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№23 от 18.09.2020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общеобразовательная учреждение "Основная общеобразовательная школа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с.Радужное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Грозненского муниципального района"</w:t>
            </w:r>
          </w:p>
        </w:tc>
        <w:tc>
          <w:tcPr>
            <w:tcW w:w="3640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Сулумова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Даутовна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№25 от 19.09.2020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общеобразовательная учреждение "Средн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яя общеобразовательная школа №1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-Юрт Грозненского муниципального района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0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Янарсаева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Луиза Магомедовна</w:t>
            </w:r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№26 от 19.09.2020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F31828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 xml:space="preserve">"Средняя общеобразовательная школа </w:t>
            </w:r>
            <w:proofErr w:type="spellStart"/>
            <w:r w:rsidRPr="00F31828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с.Терское</w:t>
            </w:r>
            <w:proofErr w:type="spellEnd"/>
            <w:r w:rsidRPr="00F31828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3640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ктор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Дзакаева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Залихан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№27 от 19.09.2020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F31828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"Средняя общеобразовательная школа №11" г. Грозного</w:t>
            </w:r>
          </w:p>
        </w:tc>
        <w:tc>
          <w:tcPr>
            <w:tcW w:w="3640" w:type="dxa"/>
          </w:tcPr>
          <w:p w:rsidR="009069BC" w:rsidRPr="00F31828" w:rsidRDefault="00DA27B1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56883" w:rsidRPr="00F31828"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 Хасанов Муслим</w:t>
            </w:r>
            <w:r w:rsidR="00256883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  <w:r w:rsidR="00B032AD"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т 19.09.2020</w:t>
            </w:r>
          </w:p>
        </w:tc>
        <w:tc>
          <w:tcPr>
            <w:tcW w:w="6247" w:type="dxa"/>
          </w:tcPr>
          <w:p w:rsidR="009069BC" w:rsidRPr="00F31828" w:rsidRDefault="00256883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с.Гойты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ктор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Цабаев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Хасанбек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№29 от 19.09.2020</w:t>
            </w:r>
          </w:p>
        </w:tc>
        <w:tc>
          <w:tcPr>
            <w:tcW w:w="6247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«Лингвистическая школа имени Ю.Д.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Дешериева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г.Грозного</w:t>
            </w:r>
            <w:proofErr w:type="spellEnd"/>
          </w:p>
        </w:tc>
        <w:tc>
          <w:tcPr>
            <w:tcW w:w="3640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ктор 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proofErr w:type="gram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Аза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№30 от 19.09.2020</w:t>
            </w:r>
          </w:p>
        </w:tc>
        <w:tc>
          <w:tcPr>
            <w:tcW w:w="6247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Ямало-Немецкого автономного округа «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Губкинская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3640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вный врач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Бородкова</w:t>
            </w:r>
            <w:proofErr w:type="spellEnd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Никалаевна</w:t>
            </w:r>
            <w:proofErr w:type="spellEnd"/>
          </w:p>
        </w:tc>
      </w:tr>
      <w:tr w:rsidR="009069BC" w:rsidRPr="001E7B85" w:rsidTr="009069BC">
        <w:tc>
          <w:tcPr>
            <w:tcW w:w="988" w:type="dxa"/>
          </w:tcPr>
          <w:p w:rsidR="009069BC" w:rsidRPr="009069BC" w:rsidRDefault="009069BC" w:rsidP="009069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№31 от 19.09.2020</w:t>
            </w:r>
          </w:p>
        </w:tc>
        <w:tc>
          <w:tcPr>
            <w:tcW w:w="6247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 xml:space="preserve">Префектура Старопромысловского района </w:t>
            </w:r>
            <w:proofErr w:type="spellStart"/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г.Грозного</w:t>
            </w:r>
            <w:proofErr w:type="spellEnd"/>
          </w:p>
        </w:tc>
        <w:tc>
          <w:tcPr>
            <w:tcW w:w="3640" w:type="dxa"/>
          </w:tcPr>
          <w:p w:rsidR="009069BC" w:rsidRPr="00F31828" w:rsidRDefault="00B032AD" w:rsidP="00F31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828">
              <w:rPr>
                <w:rFonts w:ascii="Times New Roman" w:hAnsi="Times New Roman" w:cs="Times New Roman"/>
                <w:sz w:val="28"/>
                <w:szCs w:val="28"/>
              </w:rPr>
              <w:t>Начальник отдела Ибрагимова Д.Ш.</w:t>
            </w:r>
          </w:p>
        </w:tc>
      </w:tr>
    </w:tbl>
    <w:p w:rsidR="009069BC" w:rsidRPr="009069BC" w:rsidRDefault="009069BC" w:rsidP="00906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069BC" w:rsidRPr="009069BC" w:rsidSect="009069B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31D74"/>
    <w:multiLevelType w:val="hybridMultilevel"/>
    <w:tmpl w:val="381A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C"/>
    <w:rsid w:val="001E7B85"/>
    <w:rsid w:val="002566B5"/>
    <w:rsid w:val="00256883"/>
    <w:rsid w:val="004C3E55"/>
    <w:rsid w:val="007A1740"/>
    <w:rsid w:val="009069BC"/>
    <w:rsid w:val="00B032AD"/>
    <w:rsid w:val="00CF5C61"/>
    <w:rsid w:val="00D22D42"/>
    <w:rsid w:val="00DA1BC7"/>
    <w:rsid w:val="00DA27B1"/>
    <w:rsid w:val="00E40C3C"/>
    <w:rsid w:val="00F31828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54976-E741-4878-9442-C166C495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9BC"/>
    <w:pPr>
      <w:ind w:left="720"/>
      <w:contextualSpacing/>
    </w:pPr>
  </w:style>
  <w:style w:type="character" w:styleId="a5">
    <w:name w:val="Strong"/>
    <w:basedOn w:val="a0"/>
    <w:uiPriority w:val="22"/>
    <w:qFormat/>
    <w:rsid w:val="00CF5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2020-10-30T05:52:00Z</dcterms:created>
  <dcterms:modified xsi:type="dcterms:W3CDTF">2020-11-30T11:52:00Z</dcterms:modified>
</cp:coreProperties>
</file>