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C3E" w:rsidRDefault="006E0C3E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07.09.2020</w:t>
      </w:r>
      <w:bookmarkStart w:id="0" w:name="_GoBack"/>
      <w:bookmarkEnd w:id="0"/>
    </w:p>
    <w:p w:rsidR="007F7D25" w:rsidRPr="006E0C3E" w:rsidRDefault="006E0C3E">
      <w:pPr>
        <w:rPr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Тема: </w:t>
      </w:r>
      <w:r w:rsidRPr="006E0C3E">
        <w:rPr>
          <w:rFonts w:ascii="Times New Roman" w:hAnsi="Times New Roman"/>
          <w:sz w:val="40"/>
          <w:szCs w:val="40"/>
        </w:rPr>
        <w:t>Общие сведения об электротехнике, электричестве, электроустановках. Электр</w:t>
      </w:r>
      <w:r w:rsidRPr="006E0C3E">
        <w:rPr>
          <w:rFonts w:ascii="Times New Roman" w:hAnsi="Times New Roman"/>
          <w:sz w:val="40"/>
          <w:szCs w:val="40"/>
        </w:rPr>
        <w:t>о</w:t>
      </w:r>
      <w:r w:rsidRPr="006E0C3E">
        <w:rPr>
          <w:rFonts w:ascii="Times New Roman" w:hAnsi="Times New Roman"/>
          <w:sz w:val="40"/>
          <w:szCs w:val="40"/>
        </w:rPr>
        <w:t>безопасность.</w:t>
      </w:r>
    </w:p>
    <w:sectPr w:rsidR="007F7D25" w:rsidRPr="006E0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89D"/>
    <w:rsid w:val="006E0C3E"/>
    <w:rsid w:val="00AE589D"/>
    <w:rsid w:val="00C72625"/>
    <w:rsid w:val="00E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BDA7"/>
  <w15:chartTrackingRefBased/>
  <w15:docId w15:val="{5041AA8C-004F-422A-8EF4-CD019B0A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2020-09-07T07:01:00Z</dcterms:created>
  <dcterms:modified xsi:type="dcterms:W3CDTF">2020-09-07T07:06:00Z</dcterms:modified>
</cp:coreProperties>
</file>