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2F5" w:rsidRPr="00F66DAE" w:rsidRDefault="00446A86" w:rsidP="00446A86">
      <w:pPr>
        <w:pStyle w:val="1"/>
        <w:rPr>
          <w:rFonts w:ascii="Times New Roman" w:hAnsi="Times New Roman" w:cs="Times New Roman"/>
          <w:b/>
          <w:sz w:val="36"/>
          <w:szCs w:val="36"/>
        </w:rPr>
      </w:pPr>
      <w:r>
        <w:t xml:space="preserve">                                                   </w:t>
      </w:r>
      <w:r w:rsidR="00AE74AB" w:rsidRPr="00F66DAE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Поурочный план</w:t>
      </w:r>
    </w:p>
    <w:tbl>
      <w:tblPr>
        <w:tblStyle w:val="a7"/>
        <w:tblW w:w="10591" w:type="dxa"/>
        <w:jc w:val="center"/>
        <w:tblLook w:val="04A0" w:firstRow="1" w:lastRow="0" w:firstColumn="1" w:lastColumn="0" w:noHBand="0" w:noVBand="1"/>
      </w:tblPr>
      <w:tblGrid>
        <w:gridCol w:w="1402"/>
        <w:gridCol w:w="918"/>
        <w:gridCol w:w="919"/>
        <w:gridCol w:w="919"/>
        <w:gridCol w:w="919"/>
        <w:gridCol w:w="919"/>
        <w:gridCol w:w="919"/>
        <w:gridCol w:w="919"/>
        <w:gridCol w:w="919"/>
        <w:gridCol w:w="919"/>
        <w:gridCol w:w="919"/>
      </w:tblGrid>
      <w:tr w:rsidR="00F66DAE" w:rsidTr="00F66DAE">
        <w:trPr>
          <w:jc w:val="center"/>
        </w:trPr>
        <w:tc>
          <w:tcPr>
            <w:tcW w:w="1402" w:type="dxa"/>
          </w:tcPr>
          <w:p w:rsidR="00F66DAE" w:rsidRPr="00E56559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59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918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66DAE" w:rsidTr="00F66DAE">
        <w:trPr>
          <w:jc w:val="center"/>
        </w:trPr>
        <w:tc>
          <w:tcPr>
            <w:tcW w:w="1402" w:type="dxa"/>
          </w:tcPr>
          <w:p w:rsidR="00F66DAE" w:rsidRPr="00E56559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918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919" w:type="dxa"/>
          </w:tcPr>
          <w:p w:rsidR="00F66DAE" w:rsidRDefault="00F66DAE" w:rsidP="00AE74AB">
            <w:pPr>
              <w:tabs>
                <w:tab w:val="left" w:pos="2010"/>
                <w:tab w:val="left" w:pos="5776"/>
                <w:tab w:val="left" w:pos="7026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E56559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559">
        <w:rPr>
          <w:rFonts w:ascii="Times New Roman" w:hAnsi="Times New Roman" w:cs="Times New Roman"/>
          <w:b/>
          <w:sz w:val="28"/>
          <w:szCs w:val="28"/>
        </w:rPr>
        <w:t>Дисциплина:</w:t>
      </w:r>
      <w:r w:rsidR="00BE048C">
        <w:rPr>
          <w:rFonts w:ascii="Times New Roman" w:hAnsi="Times New Roman" w:cs="Times New Roman"/>
          <w:sz w:val="28"/>
          <w:szCs w:val="28"/>
        </w:rPr>
        <w:t xml:space="preserve"> ____</w:t>
      </w:r>
      <w:r w:rsidR="00C274DF">
        <w:rPr>
          <w:rFonts w:ascii="Times New Roman" w:hAnsi="Times New Roman" w:cs="Times New Roman"/>
          <w:sz w:val="28"/>
          <w:szCs w:val="28"/>
        </w:rPr>
        <w:t>_____</w:t>
      </w:r>
      <w:r w:rsidR="00BE048C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E56559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E56559">
        <w:rPr>
          <w:rFonts w:ascii="Times New Roman" w:hAnsi="Times New Roman" w:cs="Times New Roman"/>
          <w:b/>
          <w:sz w:val="28"/>
          <w:szCs w:val="28"/>
        </w:rPr>
        <w:t>Тема</w:t>
      </w:r>
      <w:r w:rsidRPr="002B0A0A">
        <w:rPr>
          <w:rFonts w:ascii="Times New Roman" w:hAnsi="Times New Roman" w:cs="Times New Roman"/>
          <w:b/>
          <w:sz w:val="28"/>
          <w:szCs w:val="28"/>
        </w:rPr>
        <w:t>:</w:t>
      </w:r>
      <w:r w:rsidR="00CA5B4D">
        <w:rPr>
          <w:rFonts w:ascii="Times New Roman" w:eastAsia="Calibri" w:hAnsi="Times New Roman"/>
          <w:sz w:val="28"/>
          <w:szCs w:val="28"/>
        </w:rPr>
        <w:t xml:space="preserve"> </w:t>
      </w:r>
      <w:r w:rsidR="00FB685B">
        <w:rPr>
          <w:rFonts w:ascii="Times New Roman" w:eastAsia="Calibri" w:hAnsi="Times New Roman"/>
          <w:sz w:val="28"/>
          <w:szCs w:val="28"/>
        </w:rPr>
        <w:t>________________</w:t>
      </w:r>
      <w:r w:rsidR="00C274DF">
        <w:rPr>
          <w:rFonts w:ascii="Times New Roman" w:eastAsia="Calibri" w:hAnsi="Times New Roman"/>
          <w:sz w:val="28"/>
          <w:szCs w:val="28"/>
        </w:rPr>
        <w:t>______________________________</w:t>
      </w:r>
      <w:r w:rsidR="00FB685B">
        <w:rPr>
          <w:rFonts w:ascii="Times New Roman" w:eastAsia="Calibri" w:hAnsi="Times New Roman"/>
          <w:sz w:val="28"/>
          <w:szCs w:val="28"/>
        </w:rPr>
        <w:t>__________________</w:t>
      </w:r>
    </w:p>
    <w:p w:rsidR="00D635C1" w:rsidRDefault="00D635C1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________________________________________________________________________</w:t>
      </w:r>
    </w:p>
    <w:p w:rsidR="00E56559" w:rsidRPr="00C274DF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C274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 xml:space="preserve">комбинированный </w:t>
      </w:r>
    </w:p>
    <w:p w:rsidR="00F66DAE" w:rsidRDefault="00F66DAE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6DAE">
        <w:rPr>
          <w:rFonts w:ascii="Times New Roman" w:hAnsi="Times New Roman" w:cs="Times New Roman"/>
          <w:b/>
          <w:sz w:val="28"/>
          <w:szCs w:val="28"/>
        </w:rPr>
        <w:t>Форма урока:</w:t>
      </w:r>
      <w:r w:rsidR="00C274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 xml:space="preserve">фронтальная </w:t>
      </w:r>
    </w:p>
    <w:p w:rsidR="00F66DAE" w:rsidRPr="00F66DAE" w:rsidRDefault="00F66DAE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 о</w:t>
      </w:r>
      <w:r w:rsidR="00C274DF">
        <w:rPr>
          <w:rFonts w:ascii="Times New Roman" w:hAnsi="Times New Roman" w:cs="Times New Roman"/>
          <w:b/>
          <w:sz w:val="28"/>
          <w:szCs w:val="28"/>
        </w:rPr>
        <w:t xml:space="preserve">бучения: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>объяснительно-иллюстративный</w:t>
      </w:r>
      <w:r w:rsidR="00C274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6559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8F68E7" w:rsidRPr="00C274DF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а) образовательная:</w:t>
      </w:r>
      <w:r w:rsidR="002B0A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>закрепить изученные понятия</w:t>
      </w:r>
    </w:p>
    <w:p w:rsidR="00E56559" w:rsidRPr="00C274DF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б) развивающая:</w:t>
      </w:r>
      <w:r w:rsidR="002B0A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 xml:space="preserve">развитие у учащихся умения выделять </w:t>
      </w:r>
    </w:p>
    <w:p w:rsidR="00E56559" w:rsidRPr="00C274DF" w:rsidRDefault="00E56559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в) воспитательная:</w:t>
      </w:r>
      <w:r w:rsidR="002B0A0A" w:rsidRPr="002B0A0A">
        <w:rPr>
          <w:rFonts w:ascii="Times New Roman" w:hAnsi="Times New Roman" w:cs="Times New Roman"/>
          <w:sz w:val="28"/>
          <w:szCs w:val="28"/>
        </w:rPr>
        <w:t xml:space="preserve"> </w:t>
      </w:r>
      <w:r w:rsidR="00C274DF" w:rsidRPr="00C274DF">
        <w:rPr>
          <w:rFonts w:ascii="Times New Roman" w:hAnsi="Times New Roman" w:cs="Times New Roman"/>
          <w:sz w:val="28"/>
          <w:szCs w:val="28"/>
          <w:u w:val="single"/>
        </w:rPr>
        <w:t>воспитания нравственных качеств</w:t>
      </w:r>
    </w:p>
    <w:p w:rsidR="00F66DAE" w:rsidRDefault="00F66DAE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74AB" w:rsidRPr="00E16F2B" w:rsidRDefault="00E16F2B" w:rsidP="00AE74AB">
      <w:pPr>
        <w:tabs>
          <w:tab w:val="left" w:pos="2010"/>
          <w:tab w:val="left" w:pos="5776"/>
          <w:tab w:val="left" w:pos="702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6F2B">
        <w:rPr>
          <w:rFonts w:ascii="Times New Roman" w:hAnsi="Times New Roman" w:cs="Times New Roman"/>
          <w:b/>
          <w:sz w:val="32"/>
          <w:szCs w:val="32"/>
        </w:rPr>
        <w:t>Ход и содержание урока:</w:t>
      </w:r>
    </w:p>
    <w:p w:rsidR="00E16F2B" w:rsidRDefault="00E16F2B" w:rsidP="00E16F2B">
      <w:pPr>
        <w:tabs>
          <w:tab w:val="left" w:pos="2010"/>
          <w:tab w:val="left" w:pos="577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1. Организационный момент: приветствие,</w:t>
      </w:r>
      <w:r w:rsidR="00AE74AB" w:rsidRPr="00026EF0">
        <w:rPr>
          <w:rFonts w:ascii="Times New Roman" w:hAnsi="Times New Roman" w:cs="Times New Roman"/>
          <w:b/>
          <w:sz w:val="28"/>
          <w:szCs w:val="28"/>
        </w:rPr>
        <w:t xml:space="preserve"> отметка присутствующих, подготовка к уроку</w:t>
      </w:r>
      <w:r w:rsidRPr="00026EF0">
        <w:rPr>
          <w:rFonts w:ascii="Times New Roman" w:hAnsi="Times New Roman" w:cs="Times New Roman"/>
          <w:b/>
          <w:sz w:val="28"/>
          <w:szCs w:val="28"/>
        </w:rPr>
        <w:t>, проверка психологической готовности к уроку</w:t>
      </w:r>
      <w:r w:rsidR="00865CCE">
        <w:rPr>
          <w:rFonts w:ascii="Times New Roman" w:hAnsi="Times New Roman" w:cs="Times New Roman"/>
          <w:sz w:val="28"/>
          <w:szCs w:val="28"/>
        </w:rPr>
        <w:t xml:space="preserve"> (   </w:t>
      </w:r>
      <w:r>
        <w:rPr>
          <w:rFonts w:ascii="Times New Roman" w:hAnsi="Times New Roman" w:cs="Times New Roman"/>
          <w:sz w:val="28"/>
          <w:szCs w:val="28"/>
        </w:rPr>
        <w:t xml:space="preserve"> мин)</w:t>
      </w:r>
    </w:p>
    <w:p w:rsidR="00AE74AB" w:rsidRDefault="00E16F2B" w:rsidP="00AE74AB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2</w:t>
      </w:r>
      <w:r w:rsidR="00AE74AB" w:rsidRPr="00026E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26EF0">
        <w:rPr>
          <w:rFonts w:ascii="Times New Roman" w:hAnsi="Times New Roman" w:cs="Times New Roman"/>
          <w:b/>
          <w:sz w:val="28"/>
          <w:szCs w:val="28"/>
        </w:rPr>
        <w:t>Повторение пройденного материала, опрос учащихся</w:t>
      </w:r>
      <w:r w:rsidR="00865CCE">
        <w:rPr>
          <w:rFonts w:ascii="Times New Roman" w:hAnsi="Times New Roman" w:cs="Times New Roman"/>
          <w:sz w:val="28"/>
          <w:szCs w:val="28"/>
        </w:rPr>
        <w:t xml:space="preserve"> (    </w:t>
      </w:r>
      <w:r w:rsidR="00AE74AB">
        <w:rPr>
          <w:rFonts w:ascii="Times New Roman" w:hAnsi="Times New Roman" w:cs="Times New Roman"/>
          <w:sz w:val="28"/>
          <w:szCs w:val="28"/>
        </w:rPr>
        <w:t>мин.)</w:t>
      </w:r>
    </w:p>
    <w:p w:rsidR="00AE74AB" w:rsidRDefault="00AE74AB" w:rsidP="00AE74AB">
      <w:pPr>
        <w:tabs>
          <w:tab w:val="left" w:pos="886"/>
          <w:tab w:val="left" w:pos="702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6F2B">
        <w:rPr>
          <w:rFonts w:ascii="Times New Roman" w:hAnsi="Times New Roman" w:cs="Times New Roman"/>
          <w:b/>
          <w:sz w:val="32"/>
          <w:szCs w:val="32"/>
        </w:rPr>
        <w:t>Вопросы</w:t>
      </w:r>
      <w:r w:rsidR="00E16F2B" w:rsidRPr="00E16F2B">
        <w:rPr>
          <w:rFonts w:ascii="Times New Roman" w:hAnsi="Times New Roman" w:cs="Times New Roman"/>
          <w:b/>
          <w:sz w:val="32"/>
          <w:szCs w:val="32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9865"/>
      </w:tblGrid>
      <w:tr w:rsidR="005B18C8" w:rsidTr="005B18C8">
        <w:tc>
          <w:tcPr>
            <w:tcW w:w="817" w:type="dxa"/>
          </w:tcPr>
          <w:p w:rsidR="005B18C8" w:rsidRPr="005B18C8" w:rsidRDefault="005B18C8" w:rsidP="005B18C8">
            <w:pPr>
              <w:pStyle w:val="ad"/>
              <w:numPr>
                <w:ilvl w:val="0"/>
                <w:numId w:val="6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bottom w:val="single" w:sz="4" w:space="0" w:color="auto"/>
            </w:tcBorders>
          </w:tcPr>
          <w:p w:rsidR="005B18C8" w:rsidRPr="005B18C8" w:rsidRDefault="005B18C8" w:rsidP="005B18C8">
            <w:pPr>
              <w:tabs>
                <w:tab w:val="left" w:pos="886"/>
                <w:tab w:val="left" w:pos="2175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>Общие сведения об электротехнике</w:t>
            </w:r>
            <w:r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</w:r>
            <w:r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</w:r>
          </w:p>
        </w:tc>
      </w:tr>
      <w:tr w:rsidR="005B18C8" w:rsidTr="005B18C8">
        <w:tc>
          <w:tcPr>
            <w:tcW w:w="817" w:type="dxa"/>
          </w:tcPr>
          <w:p w:rsidR="005B18C8" w:rsidRPr="005B18C8" w:rsidRDefault="005B18C8" w:rsidP="005B18C8">
            <w:pPr>
              <w:pStyle w:val="ad"/>
              <w:numPr>
                <w:ilvl w:val="0"/>
                <w:numId w:val="6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  <w:bottom w:val="single" w:sz="4" w:space="0" w:color="auto"/>
            </w:tcBorders>
          </w:tcPr>
          <w:p w:rsidR="005B18C8" w:rsidRPr="005B18C8" w:rsidRDefault="005B18C8" w:rsidP="005B18C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>Общие сведения об электричестве</w:t>
            </w:r>
          </w:p>
        </w:tc>
      </w:tr>
      <w:tr w:rsidR="005B18C8" w:rsidTr="005B18C8">
        <w:tc>
          <w:tcPr>
            <w:tcW w:w="817" w:type="dxa"/>
            <w:tcBorders>
              <w:bottom w:val="nil"/>
            </w:tcBorders>
          </w:tcPr>
          <w:p w:rsidR="005B18C8" w:rsidRPr="005B18C8" w:rsidRDefault="005B18C8" w:rsidP="005B18C8">
            <w:pPr>
              <w:pStyle w:val="ad"/>
              <w:numPr>
                <w:ilvl w:val="0"/>
                <w:numId w:val="6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  <w:bottom w:val="single" w:sz="4" w:space="0" w:color="auto"/>
            </w:tcBorders>
          </w:tcPr>
          <w:p w:rsidR="005B18C8" w:rsidRPr="005B18C8" w:rsidRDefault="005B18C8" w:rsidP="005B18C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>Общие сведения об электроустановках</w:t>
            </w:r>
          </w:p>
        </w:tc>
      </w:tr>
      <w:tr w:rsidR="005B18C8" w:rsidTr="005B18C8">
        <w:tc>
          <w:tcPr>
            <w:tcW w:w="817" w:type="dxa"/>
            <w:tcBorders>
              <w:bottom w:val="nil"/>
            </w:tcBorders>
          </w:tcPr>
          <w:p w:rsidR="005B18C8" w:rsidRPr="005B18C8" w:rsidRDefault="005B18C8" w:rsidP="005B18C8">
            <w:pPr>
              <w:pStyle w:val="ad"/>
              <w:numPr>
                <w:ilvl w:val="0"/>
                <w:numId w:val="6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</w:tcBorders>
          </w:tcPr>
          <w:p w:rsidR="005B18C8" w:rsidRPr="005B18C8" w:rsidRDefault="005B18C8" w:rsidP="005B18C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18C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Электробезопасность</w:t>
            </w:r>
          </w:p>
        </w:tc>
      </w:tr>
    </w:tbl>
    <w:p w:rsidR="005B18C8" w:rsidRDefault="005B18C8" w:rsidP="00AE74AB">
      <w:pPr>
        <w:tabs>
          <w:tab w:val="left" w:pos="886"/>
          <w:tab w:val="left" w:pos="702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74AB" w:rsidRDefault="00E16F2B" w:rsidP="00E16F2B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3. Актуализация опорных знаний для подготовки к усвоению новой темы:</w:t>
      </w:r>
    </w:p>
    <w:p w:rsidR="00F66DAE" w:rsidRPr="00026EF0" w:rsidRDefault="00F66DAE" w:rsidP="00E16F2B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</w:t>
      </w:r>
    </w:p>
    <w:p w:rsidR="00E16F2B" w:rsidRPr="00026EF0" w:rsidRDefault="00E16F2B" w:rsidP="00E16F2B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4. Сообщение темы урока, постановка цели и мотивации изучения нового материала:</w:t>
      </w:r>
    </w:p>
    <w:p w:rsidR="00B43549" w:rsidRDefault="00E16F2B" w:rsidP="00B43549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5</w:t>
      </w:r>
      <w:r w:rsidR="00B43549" w:rsidRPr="00026E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C6BD7">
        <w:rPr>
          <w:rFonts w:ascii="Times New Roman" w:hAnsi="Times New Roman" w:cs="Times New Roman"/>
          <w:b/>
          <w:sz w:val="28"/>
          <w:szCs w:val="28"/>
        </w:rPr>
        <w:t>Изложение нового материала</w:t>
      </w:r>
      <w:r w:rsidR="00B43549">
        <w:rPr>
          <w:rFonts w:ascii="Times New Roman" w:hAnsi="Times New Roman" w:cs="Times New Roman"/>
          <w:sz w:val="28"/>
          <w:szCs w:val="28"/>
        </w:rPr>
        <w:t xml:space="preserve"> </w:t>
      </w:r>
      <w:r w:rsidR="00865CCE">
        <w:rPr>
          <w:rFonts w:ascii="Times New Roman" w:hAnsi="Times New Roman" w:cs="Times New Roman"/>
          <w:sz w:val="28"/>
          <w:szCs w:val="28"/>
        </w:rPr>
        <w:t xml:space="preserve">(    </w:t>
      </w:r>
      <w:r w:rsidR="00026EF0">
        <w:rPr>
          <w:rFonts w:ascii="Times New Roman" w:hAnsi="Times New Roman" w:cs="Times New Roman"/>
          <w:sz w:val="28"/>
          <w:szCs w:val="28"/>
        </w:rPr>
        <w:t xml:space="preserve"> </w:t>
      </w:r>
      <w:r w:rsidR="00B43549">
        <w:rPr>
          <w:rFonts w:ascii="Times New Roman" w:hAnsi="Times New Roman" w:cs="Times New Roman"/>
          <w:sz w:val="28"/>
          <w:szCs w:val="28"/>
        </w:rPr>
        <w:t>мин.)</w:t>
      </w:r>
    </w:p>
    <w:p w:rsidR="00B43549" w:rsidRDefault="00B43549" w:rsidP="00026EF0">
      <w:pPr>
        <w:tabs>
          <w:tab w:val="left" w:pos="886"/>
          <w:tab w:val="left" w:pos="7026"/>
        </w:tabs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26EF0">
        <w:rPr>
          <w:rFonts w:ascii="Times New Roman" w:hAnsi="Times New Roman" w:cs="Times New Roman"/>
          <w:b/>
          <w:sz w:val="32"/>
          <w:szCs w:val="32"/>
        </w:rPr>
        <w:t>План</w:t>
      </w:r>
      <w:r>
        <w:rPr>
          <w:rFonts w:ascii="Times New Roman" w:hAnsi="Times New Roman" w:cs="Times New Roman"/>
          <w:sz w:val="36"/>
          <w:szCs w:val="36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9865"/>
      </w:tblGrid>
      <w:tr w:rsidR="005B18C8" w:rsidTr="007A2ED8">
        <w:tc>
          <w:tcPr>
            <w:tcW w:w="817" w:type="dxa"/>
          </w:tcPr>
          <w:p w:rsidR="005B18C8" w:rsidRPr="005B18C8" w:rsidRDefault="005B18C8" w:rsidP="005B18C8">
            <w:pPr>
              <w:pStyle w:val="ad"/>
              <w:numPr>
                <w:ilvl w:val="0"/>
                <w:numId w:val="7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bottom w:val="single" w:sz="4" w:space="0" w:color="auto"/>
            </w:tcBorders>
          </w:tcPr>
          <w:p w:rsidR="005B18C8" w:rsidRPr="005B18C8" w:rsidRDefault="005B18C8" w:rsidP="007A2ED8">
            <w:pPr>
              <w:tabs>
                <w:tab w:val="left" w:pos="886"/>
                <w:tab w:val="left" w:pos="2175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>Общие сведения об электротехнике</w:t>
            </w:r>
            <w:r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</w:r>
            <w:r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</w:r>
          </w:p>
        </w:tc>
      </w:tr>
      <w:tr w:rsidR="005B18C8" w:rsidTr="007A2ED8">
        <w:tc>
          <w:tcPr>
            <w:tcW w:w="817" w:type="dxa"/>
          </w:tcPr>
          <w:p w:rsidR="005B18C8" w:rsidRPr="005B18C8" w:rsidRDefault="005B18C8" w:rsidP="005B18C8">
            <w:pPr>
              <w:pStyle w:val="ad"/>
              <w:numPr>
                <w:ilvl w:val="0"/>
                <w:numId w:val="7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  <w:bottom w:val="single" w:sz="4" w:space="0" w:color="auto"/>
            </w:tcBorders>
          </w:tcPr>
          <w:p w:rsidR="005B18C8" w:rsidRPr="005B18C8" w:rsidRDefault="005B18C8" w:rsidP="007A2ED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>Общие сведения об электричестве</w:t>
            </w:r>
          </w:p>
        </w:tc>
      </w:tr>
      <w:tr w:rsidR="005B18C8" w:rsidTr="007A2ED8">
        <w:tc>
          <w:tcPr>
            <w:tcW w:w="817" w:type="dxa"/>
            <w:tcBorders>
              <w:bottom w:val="nil"/>
            </w:tcBorders>
          </w:tcPr>
          <w:p w:rsidR="005B18C8" w:rsidRPr="005B18C8" w:rsidRDefault="005B18C8" w:rsidP="005B18C8">
            <w:pPr>
              <w:pStyle w:val="ad"/>
              <w:numPr>
                <w:ilvl w:val="0"/>
                <w:numId w:val="7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  <w:bottom w:val="single" w:sz="4" w:space="0" w:color="auto"/>
            </w:tcBorders>
          </w:tcPr>
          <w:p w:rsidR="005B18C8" w:rsidRPr="005B18C8" w:rsidRDefault="005B18C8" w:rsidP="007A2ED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18C8">
              <w:rPr>
                <w:rFonts w:ascii="Times New Roman" w:hAnsi="Times New Roman" w:cs="Times New Roman"/>
                <w:i/>
                <w:sz w:val="28"/>
                <w:szCs w:val="28"/>
              </w:rPr>
              <w:t>Общие сведения об электроустановках</w:t>
            </w:r>
          </w:p>
        </w:tc>
      </w:tr>
      <w:tr w:rsidR="005B18C8" w:rsidTr="007A2ED8">
        <w:tc>
          <w:tcPr>
            <w:tcW w:w="817" w:type="dxa"/>
            <w:tcBorders>
              <w:bottom w:val="nil"/>
            </w:tcBorders>
          </w:tcPr>
          <w:p w:rsidR="005B18C8" w:rsidRPr="005B18C8" w:rsidRDefault="005B18C8" w:rsidP="005B18C8">
            <w:pPr>
              <w:pStyle w:val="ad"/>
              <w:numPr>
                <w:ilvl w:val="0"/>
                <w:numId w:val="7"/>
              </w:numPr>
              <w:tabs>
                <w:tab w:val="left" w:pos="886"/>
                <w:tab w:val="left" w:pos="702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865" w:type="dxa"/>
            <w:tcBorders>
              <w:top w:val="single" w:sz="4" w:space="0" w:color="auto"/>
            </w:tcBorders>
          </w:tcPr>
          <w:p w:rsidR="005B18C8" w:rsidRPr="005B18C8" w:rsidRDefault="005B18C8" w:rsidP="007A2ED8">
            <w:pPr>
              <w:tabs>
                <w:tab w:val="left" w:pos="886"/>
                <w:tab w:val="left" w:pos="7026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B18C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Электробезопасность</w:t>
            </w:r>
          </w:p>
        </w:tc>
      </w:tr>
    </w:tbl>
    <w:p w:rsidR="005B18C8" w:rsidRDefault="005B18C8" w:rsidP="00026EF0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549" w:rsidRDefault="00026EF0" w:rsidP="00B43549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6</w:t>
      </w:r>
      <w:r w:rsidR="00B43549" w:rsidRPr="00026EF0">
        <w:rPr>
          <w:rFonts w:ascii="Times New Roman" w:hAnsi="Times New Roman" w:cs="Times New Roman"/>
          <w:b/>
          <w:sz w:val="28"/>
          <w:szCs w:val="28"/>
        </w:rPr>
        <w:t>. З</w:t>
      </w:r>
      <w:r w:rsidR="00F66DAE">
        <w:rPr>
          <w:rFonts w:ascii="Times New Roman" w:hAnsi="Times New Roman" w:cs="Times New Roman"/>
          <w:b/>
          <w:sz w:val="28"/>
          <w:szCs w:val="28"/>
        </w:rPr>
        <w:t>акрепление знаний,</w:t>
      </w:r>
      <w:r w:rsidR="005B18C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 </w:t>
      </w:r>
      <w:r w:rsidR="00865CC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3549">
        <w:rPr>
          <w:rFonts w:ascii="Times New Roman" w:hAnsi="Times New Roman" w:cs="Times New Roman"/>
          <w:sz w:val="28"/>
          <w:szCs w:val="28"/>
        </w:rPr>
        <w:t>мин.)</w:t>
      </w:r>
    </w:p>
    <w:p w:rsidR="00F0191A" w:rsidRDefault="00026EF0" w:rsidP="00026EF0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B">
        <w:rPr>
          <w:rFonts w:ascii="Times New Roman" w:hAnsi="Times New Roman" w:cs="Times New Roman"/>
          <w:sz w:val="28"/>
          <w:szCs w:val="28"/>
        </w:rPr>
        <w:t>1)</w:t>
      </w:r>
      <w:r w:rsidR="002B0A0A">
        <w:rPr>
          <w:rFonts w:ascii="Times New Roman" w:hAnsi="Times New Roman" w:cs="Times New Roman"/>
          <w:sz w:val="28"/>
          <w:szCs w:val="28"/>
        </w:rPr>
        <w:t xml:space="preserve"> </w:t>
      </w:r>
      <w:r w:rsidR="00FB685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F66DAE">
        <w:rPr>
          <w:rFonts w:ascii="Times New Roman" w:hAnsi="Times New Roman" w:cs="Times New Roman"/>
          <w:sz w:val="28"/>
          <w:szCs w:val="28"/>
        </w:rPr>
        <w:t>___</w:t>
      </w:r>
    </w:p>
    <w:p w:rsidR="00026EF0" w:rsidRPr="00E16F2B" w:rsidRDefault="00026EF0" w:rsidP="00026EF0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B">
        <w:rPr>
          <w:rFonts w:ascii="Times New Roman" w:hAnsi="Times New Roman" w:cs="Times New Roman"/>
          <w:sz w:val="28"/>
          <w:szCs w:val="28"/>
        </w:rPr>
        <w:t>2)</w:t>
      </w:r>
      <w:r w:rsidR="002B0A0A">
        <w:rPr>
          <w:rFonts w:ascii="Times New Roman" w:hAnsi="Times New Roman" w:cs="Times New Roman"/>
          <w:sz w:val="28"/>
          <w:szCs w:val="28"/>
        </w:rPr>
        <w:t xml:space="preserve"> </w:t>
      </w:r>
      <w:r w:rsidR="00FB685B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F66DAE">
        <w:rPr>
          <w:rFonts w:ascii="Times New Roman" w:hAnsi="Times New Roman" w:cs="Times New Roman"/>
          <w:sz w:val="28"/>
          <w:szCs w:val="28"/>
        </w:rPr>
        <w:t>_</w:t>
      </w:r>
    </w:p>
    <w:p w:rsidR="00026EF0" w:rsidRPr="00E16F2B" w:rsidRDefault="00026EF0" w:rsidP="00026EF0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B">
        <w:rPr>
          <w:rFonts w:ascii="Times New Roman" w:hAnsi="Times New Roman" w:cs="Times New Roman"/>
          <w:sz w:val="28"/>
          <w:szCs w:val="28"/>
        </w:rPr>
        <w:t>3)</w:t>
      </w:r>
      <w:r w:rsidR="00E12807">
        <w:rPr>
          <w:rFonts w:ascii="Times New Roman" w:hAnsi="Times New Roman" w:cs="Times New Roman"/>
          <w:sz w:val="28"/>
          <w:szCs w:val="28"/>
        </w:rPr>
        <w:t xml:space="preserve"> </w:t>
      </w:r>
      <w:r w:rsidR="00FB685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26EF0" w:rsidRPr="00675D9C" w:rsidRDefault="00026EF0" w:rsidP="00B43549">
      <w:pP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7. Подведение итогов, рефлексия урока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675D9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65CCE">
        <w:rPr>
          <w:rFonts w:ascii="Times New Roman" w:hAnsi="Times New Roman" w:cs="Times New Roman"/>
          <w:sz w:val="28"/>
          <w:szCs w:val="28"/>
        </w:rPr>
        <w:t xml:space="preserve">(   </w:t>
      </w:r>
      <w:r w:rsidR="00675D9C" w:rsidRPr="00675D9C">
        <w:rPr>
          <w:rFonts w:ascii="Times New Roman" w:hAnsi="Times New Roman" w:cs="Times New Roman"/>
          <w:sz w:val="28"/>
          <w:szCs w:val="28"/>
        </w:rPr>
        <w:t xml:space="preserve"> мин)</w:t>
      </w:r>
    </w:p>
    <w:p w:rsidR="00F97622" w:rsidRPr="006F1D2E" w:rsidRDefault="00026EF0" w:rsidP="00F97622">
      <w:pPr>
        <w:pBdr>
          <w:bottom w:val="single" w:sz="12" w:space="1" w:color="auto"/>
        </w:pBdr>
        <w:tabs>
          <w:tab w:val="left" w:pos="886"/>
          <w:tab w:val="left" w:pos="70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6EF0">
        <w:rPr>
          <w:rFonts w:ascii="Times New Roman" w:hAnsi="Times New Roman" w:cs="Times New Roman"/>
          <w:b/>
          <w:sz w:val="28"/>
          <w:szCs w:val="28"/>
        </w:rPr>
        <w:t>8</w:t>
      </w:r>
      <w:r w:rsidR="00F97622" w:rsidRPr="00026E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26EF0">
        <w:rPr>
          <w:rFonts w:ascii="Times New Roman" w:hAnsi="Times New Roman" w:cs="Times New Roman"/>
          <w:b/>
          <w:sz w:val="28"/>
          <w:szCs w:val="28"/>
        </w:rPr>
        <w:t>Задание для самостоятельной работы студентов во внеурочное время:</w:t>
      </w:r>
      <w:r w:rsidR="00F97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 </w:t>
      </w:r>
      <w:r w:rsidR="00865CC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622">
        <w:rPr>
          <w:rFonts w:ascii="Times New Roman" w:hAnsi="Times New Roman" w:cs="Times New Roman"/>
          <w:sz w:val="28"/>
          <w:szCs w:val="28"/>
        </w:rPr>
        <w:t>мин.)</w:t>
      </w:r>
    </w:p>
    <w:p w:rsidR="003479DA" w:rsidRDefault="003479DA" w:rsidP="00F66DAE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E41" w:rsidRDefault="009D7E41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5B18C8" w:rsidRDefault="005B18C8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  <w:r w:rsidRPr="005B18C8">
        <w:rPr>
          <w:rFonts w:ascii="Verdana" w:eastAsia="Times New Roman" w:hAnsi="Verdana" w:cs="Times New Roman"/>
          <w:b/>
          <w:sz w:val="24"/>
          <w:szCs w:val="24"/>
          <w:lang w:eastAsia="ru-RU"/>
        </w:rPr>
        <w:t>Общие сведения об электротехнике.</w:t>
      </w:r>
    </w:p>
    <w:p w:rsidR="005B18C8" w:rsidRPr="003D31A9" w:rsidRDefault="003D31A9" w:rsidP="003D31A9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Электроте́хника — область техники, связанная с получением, распределением, преобразованием и использованием электрической энергии. Основное отличие электротехники от слаботочной электроники заключается в том, что электротехника изучает проблемы, связанные с силовыми крупногабаритными электронными компонентами: линии электропередачи, электрические приводы, в то время как в электронике основными компонентами являются компьютеры и другие устройства на базе интегральных схем, 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сами интегральные схемы</w:t>
      </w:r>
      <w:r w:rsidRPr="003D31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другом смысле, в электротехнике основной задачей является передача электрической энергии, а в слаботочной электронике — информации.</w:t>
      </w:r>
    </w:p>
    <w:p w:rsidR="00EB7550" w:rsidRPr="00EB7550" w:rsidRDefault="00EB7550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B755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Э</w:t>
      </w:r>
      <w:r w:rsidR="003D31A9" w:rsidRPr="00EB755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лектричество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: </w:t>
      </w:r>
      <w:r w:rsidRPr="00EB7550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слайд</w:t>
      </w:r>
    </w:p>
    <w:p w:rsidR="003D31A9" w:rsidRDefault="005B18C8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5B18C8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</w:p>
    <w:p w:rsidR="003D31A9" w:rsidRDefault="003D31A9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EB7550" w:rsidRPr="00EB7550" w:rsidRDefault="00EB7550" w:rsidP="00EB7550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75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Направленное движение электрических зарядов называют электрическим током. Электрический ток может возникать в замкнутой электрической цепи. Электрический ток, направление и величина которого неизменны, называют постоянным током и обозначают прописной буквой I.</w:t>
      </w:r>
    </w:p>
    <w:p w:rsidR="00EB7550" w:rsidRPr="00EB7550" w:rsidRDefault="00EB7550" w:rsidP="00EB7550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Электрический ток, величина и направление которого не остаются постоянными, называется переменным током. Значение переменного тока в рассматриваемый момент времени называют мгновенным и обозначают строчной буквой i. </w:t>
      </w:r>
    </w:p>
    <w:p w:rsidR="00EB7550" w:rsidRPr="00EB7550" w:rsidRDefault="00EB7550" w:rsidP="00EB7550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5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работы электрической цепи необходимо наличие источников энергии. В любом источнике за счет сторонних сил неэлектрического происхождения создается электродвижущая сила. На зажимах источника возникает разность потенциалов или напряжение, под воздействием которого во внешней, присоединенной к источнику части цепи, возникает электрический ток.</w:t>
      </w:r>
    </w:p>
    <w:p w:rsidR="003D31A9" w:rsidRPr="00EB7550" w:rsidRDefault="00EB7550" w:rsidP="00EB7550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5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 активные и пассивные цепи, участки и элементы цепей. Активными называют электрические цепи, содержащие источники энергии, пассивными - электрические цепи, не содержащие источников энергии.</w:t>
      </w:r>
    </w:p>
    <w:p w:rsidR="00EB7550" w:rsidRDefault="00EB7550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Электроустановки:</w:t>
      </w:r>
    </w:p>
    <w:p w:rsidR="00EB7550" w:rsidRPr="00EB7550" w:rsidRDefault="00EB7550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7550">
        <w:rPr>
          <w:rFonts w:ascii="Times New Roman" w:hAnsi="Times New Roman" w:cs="Times New Roman"/>
          <w:b/>
          <w:bCs/>
          <w:i/>
          <w:sz w:val="24"/>
          <w:szCs w:val="24"/>
        </w:rPr>
        <w:t>Электроустановка</w:t>
      </w:r>
      <w:r w:rsidRPr="00EB755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— </w:t>
      </w:r>
      <w:r w:rsidRPr="00EB755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это </w:t>
      </w:r>
      <w:r w:rsidRPr="00EB755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совокупность машин, аппаратов, линий и вспомогательного оборудования (вместе с сооружениями и помещениями, в которых они установлены), предназначенных для производства, преобразования, трансформации, передачи, распределения </w:t>
      </w:r>
      <w:hyperlink r:id="rId8" w:tooltip="Электрическая энергия" w:history="1">
        <w:r w:rsidRPr="00EB7550">
          <w:rPr>
            <w:rStyle w:val="ae"/>
            <w:rFonts w:ascii="Times New Roman" w:hAnsi="Times New Roman" w:cs="Times New Roman"/>
            <w:i/>
            <w:color w:val="auto"/>
            <w:sz w:val="24"/>
            <w:szCs w:val="24"/>
          </w:rPr>
          <w:t>электрической энергии</w:t>
        </w:r>
      </w:hyperlink>
      <w:r w:rsidRPr="00EB755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и преобразования её в другой вид энергии</w:t>
      </w:r>
    </w:p>
    <w:p w:rsidR="00EB7550" w:rsidRDefault="00E176FA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Электроустановки разделяют по назначению (генерирующие, потребительские и преобразовательно-распределительные), роду тока (</w:t>
      </w:r>
      <w:hyperlink r:id="rId9" w:tooltip="Постоянный ток" w:history="1">
        <w:r>
          <w:rPr>
            <w:rStyle w:val="ae"/>
            <w:rFonts w:ascii="Arial" w:hAnsi="Arial" w:cs="Arial"/>
            <w:color w:val="0645AD"/>
            <w:sz w:val="21"/>
            <w:szCs w:val="21"/>
          </w:rPr>
          <w:t>постоянного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и </w:t>
      </w:r>
      <w:hyperlink r:id="rId10" w:tooltip="Переменный ток" w:history="1">
        <w:r>
          <w:rPr>
            <w:rStyle w:val="ae"/>
            <w:rFonts w:ascii="Arial" w:hAnsi="Arial" w:cs="Arial"/>
            <w:color w:val="0645AD"/>
            <w:sz w:val="21"/>
            <w:szCs w:val="21"/>
          </w:rPr>
          <w:t>переменного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) и напряжению (до 1000 В и выше 1000 В).</w:t>
      </w:r>
    </w:p>
    <w:p w:rsidR="00E176FA" w:rsidRDefault="00E176FA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76FA" w:rsidRPr="00EB7550" w:rsidRDefault="00E176FA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D7E41" w:rsidRDefault="005B18C8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75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Электробезопасность.</w:t>
      </w:r>
    </w:p>
    <w:p w:rsidR="00E176FA" w:rsidRPr="00E176FA" w:rsidRDefault="00E176FA" w:rsidP="00E176FA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Электробезопасность, ЭБ — система организационных мероприятий и технических средств, предотвращающих вредное и опасное воздействие на работающих от электрического тока, электрической дуги, электромагнитного поля и статического электричества. </w:t>
      </w:r>
    </w:p>
    <w:p w:rsidR="00E176FA" w:rsidRPr="00E176FA" w:rsidRDefault="00E176FA" w:rsidP="00E176FA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Электрическая безопасность включает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 </w:t>
      </w:r>
    </w:p>
    <w:p w:rsidR="00E176FA" w:rsidRPr="00E176FA" w:rsidRDefault="00E176FA" w:rsidP="00E176FA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6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электробезопасности регламентируются правовыми и техническими документами, нормативно-технической базой. Знание основ электробезопасности обязательно для персонала, обслуживающего электроустановки и электрооборудование.</w:t>
      </w:r>
      <w:bookmarkStart w:id="0" w:name="_GoBack"/>
      <w:bookmarkEnd w:id="0"/>
    </w:p>
    <w:p w:rsidR="00E176FA" w:rsidRPr="00EB7550" w:rsidRDefault="00E176FA" w:rsidP="005A0BED">
      <w:pPr>
        <w:tabs>
          <w:tab w:val="left" w:pos="886"/>
          <w:tab w:val="left" w:pos="70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E176FA" w:rsidRPr="00EB7550" w:rsidSect="005B18C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589" w:rsidRDefault="00E32589" w:rsidP="00E56559">
      <w:pPr>
        <w:spacing w:after="0" w:line="240" w:lineRule="auto"/>
      </w:pPr>
      <w:r>
        <w:separator/>
      </w:r>
    </w:p>
  </w:endnote>
  <w:endnote w:type="continuationSeparator" w:id="0">
    <w:p w:rsidR="00E32589" w:rsidRDefault="00E32589" w:rsidP="00E5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589" w:rsidRDefault="00E32589" w:rsidP="00E56559">
      <w:pPr>
        <w:spacing w:after="0" w:line="240" w:lineRule="auto"/>
      </w:pPr>
      <w:r>
        <w:separator/>
      </w:r>
    </w:p>
  </w:footnote>
  <w:footnote w:type="continuationSeparator" w:id="0">
    <w:p w:rsidR="00E32589" w:rsidRDefault="00E32589" w:rsidP="00E56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8041A"/>
    <w:multiLevelType w:val="hybridMultilevel"/>
    <w:tmpl w:val="16B6B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D61AA"/>
    <w:multiLevelType w:val="hybridMultilevel"/>
    <w:tmpl w:val="16B6B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279C8"/>
    <w:multiLevelType w:val="hybridMultilevel"/>
    <w:tmpl w:val="7AEC0E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A46DB"/>
    <w:multiLevelType w:val="multilevel"/>
    <w:tmpl w:val="FE82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A52CD"/>
    <w:multiLevelType w:val="multilevel"/>
    <w:tmpl w:val="A91E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5B0F6E"/>
    <w:multiLevelType w:val="multilevel"/>
    <w:tmpl w:val="4E908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AB"/>
    <w:rsid w:val="00026EF0"/>
    <w:rsid w:val="00031260"/>
    <w:rsid w:val="00031C26"/>
    <w:rsid w:val="00057701"/>
    <w:rsid w:val="000837EF"/>
    <w:rsid w:val="000C379A"/>
    <w:rsid w:val="00111A47"/>
    <w:rsid w:val="00122BAF"/>
    <w:rsid w:val="00124AE3"/>
    <w:rsid w:val="00127AA1"/>
    <w:rsid w:val="00191CF2"/>
    <w:rsid w:val="001F4CCA"/>
    <w:rsid w:val="00201642"/>
    <w:rsid w:val="002075B7"/>
    <w:rsid w:val="00270098"/>
    <w:rsid w:val="002759B4"/>
    <w:rsid w:val="002A7365"/>
    <w:rsid w:val="002B08C4"/>
    <w:rsid w:val="002B0A0A"/>
    <w:rsid w:val="002F59DC"/>
    <w:rsid w:val="003214DB"/>
    <w:rsid w:val="003479DA"/>
    <w:rsid w:val="00351DA0"/>
    <w:rsid w:val="003D31A9"/>
    <w:rsid w:val="004154AA"/>
    <w:rsid w:val="00426B54"/>
    <w:rsid w:val="004301BD"/>
    <w:rsid w:val="00446A86"/>
    <w:rsid w:val="004B352B"/>
    <w:rsid w:val="004F497B"/>
    <w:rsid w:val="00523606"/>
    <w:rsid w:val="00533D6E"/>
    <w:rsid w:val="00545B94"/>
    <w:rsid w:val="00592638"/>
    <w:rsid w:val="005A0BED"/>
    <w:rsid w:val="005B18C8"/>
    <w:rsid w:val="005C6BD7"/>
    <w:rsid w:val="00627403"/>
    <w:rsid w:val="00675D9C"/>
    <w:rsid w:val="006A513E"/>
    <w:rsid w:val="006F1D2E"/>
    <w:rsid w:val="007312D1"/>
    <w:rsid w:val="00737F0D"/>
    <w:rsid w:val="007442F5"/>
    <w:rsid w:val="0076160C"/>
    <w:rsid w:val="007A1B7B"/>
    <w:rsid w:val="007B2218"/>
    <w:rsid w:val="008106CE"/>
    <w:rsid w:val="0084459F"/>
    <w:rsid w:val="00865CCE"/>
    <w:rsid w:val="008E15D9"/>
    <w:rsid w:val="008F68E7"/>
    <w:rsid w:val="0092251C"/>
    <w:rsid w:val="009307F3"/>
    <w:rsid w:val="00973AAA"/>
    <w:rsid w:val="009D4441"/>
    <w:rsid w:val="009D7E41"/>
    <w:rsid w:val="00A97D66"/>
    <w:rsid w:val="00AE74AB"/>
    <w:rsid w:val="00B158C3"/>
    <w:rsid w:val="00B22D20"/>
    <w:rsid w:val="00B43549"/>
    <w:rsid w:val="00B84DEB"/>
    <w:rsid w:val="00BA5EA8"/>
    <w:rsid w:val="00BC6AE0"/>
    <w:rsid w:val="00BE048C"/>
    <w:rsid w:val="00BF4734"/>
    <w:rsid w:val="00C274DF"/>
    <w:rsid w:val="00C4592E"/>
    <w:rsid w:val="00C86D91"/>
    <w:rsid w:val="00CA11EB"/>
    <w:rsid w:val="00CA5B4D"/>
    <w:rsid w:val="00CA730E"/>
    <w:rsid w:val="00CC2AAA"/>
    <w:rsid w:val="00D21F39"/>
    <w:rsid w:val="00D35EE7"/>
    <w:rsid w:val="00D635C1"/>
    <w:rsid w:val="00D9507C"/>
    <w:rsid w:val="00DA1F4A"/>
    <w:rsid w:val="00E067DB"/>
    <w:rsid w:val="00E12807"/>
    <w:rsid w:val="00E16F2B"/>
    <w:rsid w:val="00E176FA"/>
    <w:rsid w:val="00E31122"/>
    <w:rsid w:val="00E32589"/>
    <w:rsid w:val="00E35B98"/>
    <w:rsid w:val="00E56559"/>
    <w:rsid w:val="00E56845"/>
    <w:rsid w:val="00E71145"/>
    <w:rsid w:val="00E90546"/>
    <w:rsid w:val="00E95069"/>
    <w:rsid w:val="00EB7550"/>
    <w:rsid w:val="00EC302A"/>
    <w:rsid w:val="00EC4865"/>
    <w:rsid w:val="00ED19F3"/>
    <w:rsid w:val="00F0191A"/>
    <w:rsid w:val="00F66DAE"/>
    <w:rsid w:val="00F74581"/>
    <w:rsid w:val="00F77D00"/>
    <w:rsid w:val="00F97622"/>
    <w:rsid w:val="00FB685B"/>
    <w:rsid w:val="00FC136E"/>
    <w:rsid w:val="00FF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711A"/>
  <w15:docId w15:val="{773CFE2F-C961-4F16-988C-92CAFA87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6A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1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6559"/>
  </w:style>
  <w:style w:type="paragraph" w:styleId="a5">
    <w:name w:val="footer"/>
    <w:basedOn w:val="a"/>
    <w:link w:val="a6"/>
    <w:uiPriority w:val="99"/>
    <w:unhideWhenUsed/>
    <w:rsid w:val="00E56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6559"/>
  </w:style>
  <w:style w:type="table" w:styleId="a7">
    <w:name w:val="Table Grid"/>
    <w:basedOn w:val="a1"/>
    <w:uiPriority w:val="59"/>
    <w:rsid w:val="00E56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58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6A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semiHidden/>
    <w:unhideWhenUsed/>
    <w:rsid w:val="00E9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90546"/>
    <w:rPr>
      <w:b/>
      <w:bCs/>
    </w:rPr>
  </w:style>
  <w:style w:type="paragraph" w:customStyle="1" w:styleId="ac">
    <w:name w:val="a"/>
    <w:basedOn w:val="a"/>
    <w:rsid w:val="00E9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jjj">
    <w:name w:val="rjjj"/>
    <w:basedOn w:val="a"/>
    <w:rsid w:val="00E9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jjj">
    <w:name w:val="jjjj"/>
    <w:basedOn w:val="a"/>
    <w:rsid w:val="00E9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A513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11">
    <w:name w:val="Сетка таблицы1"/>
    <w:basedOn w:val="a1"/>
    <w:next w:val="a7"/>
    <w:uiPriority w:val="59"/>
    <w:rsid w:val="002B08C4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5B18C8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EB75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590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ADADA"/>
                        <w:left w:val="single" w:sz="6" w:space="0" w:color="DADADA"/>
                        <w:bottom w:val="single" w:sz="6" w:space="8" w:color="DADADA"/>
                        <w:right w:val="single" w:sz="6" w:space="0" w:color="DADADA"/>
                      </w:divBdr>
                      <w:divsChild>
                        <w:div w:id="188798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44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6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6154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ADADA"/>
                        <w:left w:val="single" w:sz="6" w:space="0" w:color="DADADA"/>
                        <w:bottom w:val="single" w:sz="6" w:space="8" w:color="DADADA"/>
                        <w:right w:val="single" w:sz="6" w:space="0" w:color="DADADA"/>
                      </w:divBdr>
                      <w:divsChild>
                        <w:div w:id="129872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43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9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57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25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9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5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44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ADADA"/>
                        <w:left w:val="single" w:sz="6" w:space="0" w:color="DADADA"/>
                        <w:bottom w:val="single" w:sz="6" w:space="8" w:color="DADADA"/>
                        <w:right w:val="single" w:sz="6" w:space="0" w:color="DADADA"/>
                      </w:divBdr>
                      <w:divsChild>
                        <w:div w:id="10417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08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9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6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6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11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53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7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75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D%D0%BB%D0%B5%D0%BA%D1%82%D1%80%D0%B8%D1%87%D0%B5%D1%81%D0%BA%D0%B0%D1%8F_%D1%8D%D0%BD%D0%B5%D1%80%D0%B3%D0%B8%D1%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F%D0%B5%D1%80%D0%B5%D0%BC%D0%B5%D0%BD%D0%BD%D1%8B%D0%B9_%D1%82%D0%BE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E%D1%81%D1%82%D0%BE%D1%8F%D0%BD%D0%BD%D1%8B%D0%B9_%D1%82%D0%BE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6D5D88-A372-4437-94C3-FEBC4853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39205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 Company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2019-10-22T07:13:00Z</cp:lastPrinted>
  <dcterms:created xsi:type="dcterms:W3CDTF">2013-11-03T14:01:00Z</dcterms:created>
  <dcterms:modified xsi:type="dcterms:W3CDTF">2020-09-06T20:37:00Z</dcterms:modified>
</cp:coreProperties>
</file>